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E3" w:rsidRDefault="000744E3" w:rsidP="000744E3">
      <w:pPr>
        <w:spacing w:line="50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附件1：报名表（此表显示了您在报名链接中要填写的信息，请您点击链接</w:t>
      </w:r>
      <w:hyperlink r:id="rId6" w:history="1">
        <w:r>
          <w:rPr>
            <w:rStyle w:val="a5"/>
            <w:rFonts w:ascii="宋体" w:hAnsi="宋体" w:hint="eastAsia"/>
            <w:sz w:val="24"/>
            <w:szCs w:val="24"/>
          </w:rPr>
          <w:t>http://182.92.229.57/form/ud/u1/f52.aspx</w:t>
        </w:r>
      </w:hyperlink>
      <w:r>
        <w:rPr>
          <w:rFonts w:ascii="宋体" w:hAnsi="宋体" w:hint="eastAsia"/>
          <w:color w:val="000000"/>
          <w:sz w:val="24"/>
          <w:szCs w:val="24"/>
        </w:rPr>
        <w:t>在线报名）</w:t>
      </w:r>
    </w:p>
    <w:p w:rsidR="000744E3" w:rsidRDefault="000744E3" w:rsidP="000744E3">
      <w:pPr>
        <w:spacing w:line="50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1.个人信息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/>
      </w:tblPr>
      <w:tblGrid>
        <w:gridCol w:w="2840"/>
        <w:gridCol w:w="2841"/>
        <w:gridCol w:w="2841"/>
      </w:tblGrid>
      <w:tr w:rsidR="000744E3" w:rsidTr="000744E3">
        <w:tc>
          <w:tcPr>
            <w:tcW w:w="284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0744E3" w:rsidRDefault="000744E3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4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0744E3" w:rsidRDefault="000744E3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84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0744E3" w:rsidRDefault="000744E3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职务/职称</w:t>
            </w:r>
          </w:p>
        </w:tc>
      </w:tr>
      <w:tr w:rsidR="000744E3" w:rsidTr="000744E3">
        <w:tc>
          <w:tcPr>
            <w:tcW w:w="284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0744E3" w:rsidRDefault="000744E3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0744E3" w:rsidRDefault="000744E3"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0744E3" w:rsidRDefault="000744E3"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0744E3" w:rsidRDefault="000744E3" w:rsidP="000744E3">
      <w:pPr>
        <w:spacing w:line="50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2.联系方式</w:t>
      </w:r>
    </w:p>
    <w:tbl>
      <w:tblPr>
        <w:tblW w:w="0" w:type="auto"/>
        <w:jc w:val="center"/>
        <w:tblBorders>
          <w:top w:val="single" w:sz="8" w:space="0" w:color="4BACC6"/>
          <w:bottom w:val="single" w:sz="8" w:space="0" w:color="4BACC6"/>
        </w:tblBorders>
        <w:tblLook w:val="04A0"/>
      </w:tblPr>
      <w:tblGrid>
        <w:gridCol w:w="2130"/>
        <w:gridCol w:w="2130"/>
        <w:gridCol w:w="2131"/>
        <w:gridCol w:w="2131"/>
      </w:tblGrid>
      <w:tr w:rsidR="000744E3" w:rsidTr="000744E3">
        <w:trPr>
          <w:jc w:val="center"/>
        </w:trPr>
        <w:tc>
          <w:tcPr>
            <w:tcW w:w="21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0744E3" w:rsidRDefault="000744E3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1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0744E3" w:rsidRDefault="000744E3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13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0744E3" w:rsidRDefault="000744E3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13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0744E3" w:rsidRDefault="000744E3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QQ</w:t>
            </w:r>
          </w:p>
        </w:tc>
      </w:tr>
      <w:tr w:rsidR="000744E3" w:rsidTr="000744E3">
        <w:trPr>
          <w:jc w:val="center"/>
        </w:trPr>
        <w:tc>
          <w:tcPr>
            <w:tcW w:w="213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0744E3" w:rsidRDefault="000744E3">
            <w:pPr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0744E3" w:rsidRDefault="000744E3"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0744E3" w:rsidRDefault="000744E3"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0744E3" w:rsidRDefault="000744E3"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0744E3" w:rsidRDefault="000744E3" w:rsidP="000744E3">
      <w:pPr>
        <w:spacing w:line="50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3.论文题目（没有可不填）_____________________________________</w:t>
      </w:r>
    </w:p>
    <w:p w:rsidR="000744E3" w:rsidRDefault="000744E3" w:rsidP="000744E3">
      <w:pPr>
        <w:spacing w:line="50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4.论文上传（请上传可编辑的word版本，没有可不上传）</w:t>
      </w:r>
    </w:p>
    <w:p w:rsidR="000744E3" w:rsidRDefault="000744E3" w:rsidP="000744E3">
      <w:pPr>
        <w:spacing w:line="50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5.是否申请发言（如选“否”，无需填写6-9题）□是  □否</w:t>
      </w:r>
    </w:p>
    <w:p w:rsidR="000744E3" w:rsidRDefault="000744E3" w:rsidP="000744E3">
      <w:pPr>
        <w:spacing w:line="50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6.发言题目_________________________________________________</w:t>
      </w:r>
    </w:p>
    <w:p w:rsidR="000744E3" w:rsidRDefault="000744E3" w:rsidP="000744E3">
      <w:pPr>
        <w:spacing w:line="50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7.发言形式□研究报告 □圆桌会议 □工作坊</w:t>
      </w:r>
    </w:p>
    <w:p w:rsidR="000744E3" w:rsidRDefault="000744E3" w:rsidP="000744E3">
      <w:pPr>
        <w:spacing w:line="50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8发言所属会议议题</w:t>
      </w:r>
    </w:p>
    <w:p w:rsidR="000744E3" w:rsidRDefault="000744E3" w:rsidP="000744E3">
      <w:pPr>
        <w:spacing w:line="50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9.发言摘要（500字以内）</w:t>
      </w:r>
    </w:p>
    <w:p w:rsidR="000744E3" w:rsidRDefault="000744E3" w:rsidP="000744E3">
      <w:pPr>
        <w:spacing w:line="50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10.您的工作单位所在省份</w:t>
      </w:r>
    </w:p>
    <w:p w:rsidR="000744E3" w:rsidRDefault="000744E3" w:rsidP="000744E3">
      <w:pPr>
        <w:spacing w:line="50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11.您的工作单位所属类别</w:t>
      </w:r>
    </w:p>
    <w:p w:rsidR="00FB7FEC" w:rsidRPr="000744E3" w:rsidRDefault="00FB7FEC"/>
    <w:sectPr w:rsidR="00FB7FEC" w:rsidRPr="0007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FEC" w:rsidRDefault="00FB7FEC" w:rsidP="000744E3">
      <w:pPr>
        <w:spacing w:line="240" w:lineRule="auto"/>
      </w:pPr>
      <w:r>
        <w:separator/>
      </w:r>
    </w:p>
  </w:endnote>
  <w:endnote w:type="continuationSeparator" w:id="1">
    <w:p w:rsidR="00FB7FEC" w:rsidRDefault="00FB7FEC" w:rsidP="00074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FEC" w:rsidRDefault="00FB7FEC" w:rsidP="000744E3">
      <w:pPr>
        <w:spacing w:line="240" w:lineRule="auto"/>
      </w:pPr>
      <w:r>
        <w:separator/>
      </w:r>
    </w:p>
  </w:footnote>
  <w:footnote w:type="continuationSeparator" w:id="1">
    <w:p w:rsidR="00FB7FEC" w:rsidRDefault="00FB7FEC" w:rsidP="000744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4E3"/>
    <w:rsid w:val="000744E3"/>
    <w:rsid w:val="00FB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E3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4E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4E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744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2.92.229.57/form/ud/u1/f52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2015-12-02T01:17:00Z</dcterms:created>
  <dcterms:modified xsi:type="dcterms:W3CDTF">2015-12-02T01:18:00Z</dcterms:modified>
</cp:coreProperties>
</file>